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5A5B" w14:textId="77777777" w:rsidR="0051628C" w:rsidRPr="00E409FF" w:rsidRDefault="0051628C" w:rsidP="0051628C">
      <w:pPr>
        <w:spacing w:after="0"/>
        <w:jc w:val="center"/>
        <w:rPr>
          <w:bCs/>
          <w:sz w:val="32"/>
          <w:szCs w:val="32"/>
          <w:u w:val="single"/>
        </w:rPr>
      </w:pPr>
    </w:p>
    <w:p w14:paraId="5AA820A9" w14:textId="77777777" w:rsidR="0051628C" w:rsidRPr="00B81662" w:rsidRDefault="00000000" w:rsidP="0051628C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 w14:anchorId="06B62F7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pt;margin-top:-19pt;width:77.35pt;height:83.85pt;z-index:251659264;mso-wrap-style:none" stroked="f">
            <v:textbox>
              <w:txbxContent>
                <w:p w14:paraId="74ECA37D" w14:textId="36A2044C" w:rsidR="0051628C" w:rsidRDefault="0051628C" w:rsidP="0051628C">
                  <w:r w:rsidRPr="00723AA4">
                    <w:rPr>
                      <w:noProof/>
                    </w:rPr>
                    <w:drawing>
                      <wp:inline distT="0" distB="0" distL="0" distR="0" wp14:anchorId="02F465A9" wp14:editId="207B5614">
                        <wp:extent cx="800100" cy="933450"/>
                        <wp:effectExtent l="0" t="0" r="0" b="0"/>
                        <wp:docPr id="54643966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u w:val="single"/>
        </w:rPr>
        <w:pict w14:anchorId="1648D3DC">
          <v:shape id="_x0000_s1027" type="#_x0000_t202" style="position:absolute;left:0;text-align:left;margin-left:463.2pt;margin-top:-19pt;width:77.6pt;height:83.85pt;z-index:251660288" stroked="f">
            <v:textbox>
              <w:txbxContent>
                <w:p w14:paraId="11A02BF9" w14:textId="5ECFAD19" w:rsidR="0051628C" w:rsidRDefault="0051628C" w:rsidP="0051628C">
                  <w:r w:rsidRPr="00723AA4">
                    <w:rPr>
                      <w:noProof/>
                    </w:rPr>
                    <w:drawing>
                      <wp:inline distT="0" distB="0" distL="0" distR="0" wp14:anchorId="470122C8" wp14:editId="302D8EE5">
                        <wp:extent cx="790575" cy="933450"/>
                        <wp:effectExtent l="0" t="0" r="0" b="0"/>
                        <wp:docPr id="203101622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1628C">
        <w:rPr>
          <w:b/>
          <w:sz w:val="32"/>
          <w:szCs w:val="32"/>
          <w:u w:val="single"/>
        </w:rPr>
        <w:t>Herz</w:t>
      </w:r>
      <w:r w:rsidR="0051628C" w:rsidRPr="00B81662">
        <w:rPr>
          <w:b/>
          <w:sz w:val="32"/>
          <w:szCs w:val="32"/>
          <w:u w:val="single"/>
        </w:rPr>
        <w:t xml:space="preserve"> Middle School Band</w:t>
      </w:r>
      <w:r w:rsidR="0051628C">
        <w:rPr>
          <w:b/>
          <w:sz w:val="32"/>
          <w:szCs w:val="32"/>
          <w:u w:val="single"/>
        </w:rPr>
        <w:t xml:space="preserve"> </w:t>
      </w:r>
    </w:p>
    <w:p w14:paraId="7EF9D7CC" w14:textId="183A4F46" w:rsidR="0051628C" w:rsidRPr="00C47CF1" w:rsidRDefault="0051628C" w:rsidP="0051628C">
      <w:pPr>
        <w:spacing w:after="0"/>
        <w:jc w:val="center"/>
        <w:rPr>
          <w:i/>
          <w:sz w:val="32"/>
          <w:szCs w:val="32"/>
        </w:rPr>
      </w:pPr>
      <w:r w:rsidRPr="00B81662">
        <w:rPr>
          <w:i/>
          <w:sz w:val="32"/>
          <w:szCs w:val="32"/>
        </w:rPr>
        <w:t xml:space="preserve">Goal-Based Practice </w:t>
      </w:r>
      <w:r>
        <w:rPr>
          <w:i/>
          <w:sz w:val="32"/>
          <w:szCs w:val="32"/>
        </w:rPr>
        <w:t>Log #</w:t>
      </w:r>
      <w:r w:rsidR="001208AF">
        <w:rPr>
          <w:i/>
          <w:sz w:val="32"/>
          <w:szCs w:val="32"/>
        </w:rPr>
        <w:t>3</w:t>
      </w:r>
      <w:r>
        <w:rPr>
          <w:i/>
          <w:sz w:val="32"/>
          <w:szCs w:val="32"/>
        </w:rPr>
        <w:t xml:space="preserve">: </w:t>
      </w:r>
      <w:r>
        <w:t xml:space="preserve"> </w:t>
      </w:r>
      <w:r w:rsidRPr="005B6AD2">
        <w:rPr>
          <w:sz w:val="32"/>
          <w:szCs w:val="32"/>
        </w:rPr>
        <w:t xml:space="preserve">Assigned: </w:t>
      </w:r>
      <w:r w:rsidR="001208AF">
        <w:rPr>
          <w:i/>
          <w:sz w:val="28"/>
          <w:szCs w:val="36"/>
        </w:rPr>
        <w:t>11/</w:t>
      </w:r>
      <w:r w:rsidR="00861181">
        <w:rPr>
          <w:i/>
          <w:sz w:val="28"/>
          <w:szCs w:val="36"/>
        </w:rPr>
        <w:t>12</w:t>
      </w:r>
      <w:r w:rsidR="001208AF">
        <w:rPr>
          <w:i/>
          <w:sz w:val="28"/>
          <w:szCs w:val="36"/>
        </w:rPr>
        <w:t>/2024</w:t>
      </w:r>
    </w:p>
    <w:p w14:paraId="51D8963C" w14:textId="16827424" w:rsidR="0051628C" w:rsidRDefault="0051628C" w:rsidP="0051628C">
      <w:pPr>
        <w:spacing w:after="0"/>
        <w:jc w:val="center"/>
        <w:rPr>
          <w:b/>
          <w:i/>
          <w:sz w:val="20"/>
          <w:szCs w:val="14"/>
        </w:rPr>
      </w:pPr>
      <w:r>
        <w:rPr>
          <w:b/>
          <w:i/>
          <w:sz w:val="20"/>
          <w:szCs w:val="14"/>
          <w:highlight w:val="yellow"/>
        </w:rPr>
        <w:t xml:space="preserve">Due Monday, </w:t>
      </w:r>
      <w:r w:rsidR="004149D1">
        <w:rPr>
          <w:b/>
          <w:i/>
          <w:sz w:val="20"/>
          <w:szCs w:val="14"/>
          <w:highlight w:val="yellow"/>
        </w:rPr>
        <w:t xml:space="preserve">November </w:t>
      </w:r>
      <w:r w:rsidR="00757153">
        <w:rPr>
          <w:b/>
          <w:i/>
          <w:sz w:val="20"/>
          <w:szCs w:val="14"/>
          <w:highlight w:val="yellow"/>
        </w:rPr>
        <w:t>18</w:t>
      </w:r>
      <w:r w:rsidR="004149D1" w:rsidRPr="004149D1">
        <w:rPr>
          <w:b/>
          <w:i/>
          <w:sz w:val="20"/>
          <w:szCs w:val="14"/>
          <w:highlight w:val="yellow"/>
          <w:vertAlign w:val="superscript"/>
        </w:rPr>
        <w:t>th</w:t>
      </w:r>
      <w:r>
        <w:rPr>
          <w:b/>
          <w:i/>
          <w:sz w:val="20"/>
          <w:szCs w:val="14"/>
          <w:highlight w:val="yellow"/>
        </w:rPr>
        <w:t>, 2024</w:t>
      </w:r>
      <w:r w:rsidRPr="0019611F">
        <w:rPr>
          <w:b/>
          <w:i/>
          <w:sz w:val="20"/>
          <w:szCs w:val="14"/>
          <w:highlight w:val="yellow"/>
        </w:rPr>
        <w:t xml:space="preserve">.  Minimum </w:t>
      </w:r>
      <w:r w:rsidR="007D19E9">
        <w:rPr>
          <w:b/>
          <w:i/>
          <w:sz w:val="20"/>
          <w:szCs w:val="14"/>
          <w:highlight w:val="yellow"/>
        </w:rPr>
        <w:t xml:space="preserve">3 </w:t>
      </w:r>
      <w:r>
        <w:rPr>
          <w:b/>
          <w:i/>
          <w:sz w:val="20"/>
          <w:szCs w:val="14"/>
          <w:highlight w:val="yellow"/>
        </w:rPr>
        <w:t>practice sessions this week</w:t>
      </w:r>
      <w:r w:rsidRPr="0019611F">
        <w:rPr>
          <w:b/>
          <w:i/>
          <w:sz w:val="20"/>
          <w:szCs w:val="14"/>
          <w:highlight w:val="yellow"/>
        </w:rPr>
        <w:t>.</w:t>
      </w:r>
    </w:p>
    <w:p w14:paraId="7D084FA3" w14:textId="77777777" w:rsidR="0051628C" w:rsidRDefault="0051628C" w:rsidP="0051628C">
      <w:pPr>
        <w:spacing w:after="0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horzAnchor="margin" w:tblpY="567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2"/>
        <w:gridCol w:w="1375"/>
        <w:gridCol w:w="1339"/>
        <w:gridCol w:w="1340"/>
        <w:gridCol w:w="1339"/>
        <w:gridCol w:w="1340"/>
        <w:gridCol w:w="1340"/>
      </w:tblGrid>
      <w:tr w:rsidR="008A25B6" w:rsidRPr="00B81662" w14:paraId="7BC3EF4D" w14:textId="15EA423C" w:rsidTr="00D86B75">
        <w:trPr>
          <w:trHeight w:val="333"/>
        </w:trPr>
        <w:tc>
          <w:tcPr>
            <w:tcW w:w="2702" w:type="dxa"/>
            <w:vAlign w:val="center"/>
          </w:tcPr>
          <w:p w14:paraId="42E42A3C" w14:textId="77777777" w:rsidR="00F3156F" w:rsidRPr="00B81662" w:rsidRDefault="00F3156F" w:rsidP="00D86B75">
            <w:pPr>
              <w:spacing w:after="0" w:line="240" w:lineRule="auto"/>
              <w:jc w:val="center"/>
              <w:rPr>
                <w:b/>
              </w:rPr>
            </w:pPr>
            <w:r w:rsidRPr="00B81662">
              <w:rPr>
                <w:b/>
              </w:rPr>
              <w:t xml:space="preserve">Practice </w:t>
            </w:r>
            <w:r>
              <w:rPr>
                <w:b/>
              </w:rPr>
              <w:t>Goals</w:t>
            </w:r>
          </w:p>
        </w:tc>
        <w:tc>
          <w:tcPr>
            <w:tcW w:w="1375" w:type="dxa"/>
            <w:vAlign w:val="center"/>
          </w:tcPr>
          <w:p w14:paraId="463509C0" w14:textId="77777777" w:rsidR="00F3156F" w:rsidRPr="00B81662" w:rsidRDefault="00F3156F" w:rsidP="00D86B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Practice Log</w:t>
            </w:r>
          </w:p>
        </w:tc>
        <w:tc>
          <w:tcPr>
            <w:tcW w:w="1339" w:type="dxa"/>
            <w:vAlign w:val="center"/>
          </w:tcPr>
          <w:p w14:paraId="140715FC" w14:textId="2C7CC17E" w:rsidR="00F3156F" w:rsidRDefault="00F3156F" w:rsidP="00D86B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 #1/ Warm-up:</w:t>
            </w:r>
          </w:p>
        </w:tc>
        <w:tc>
          <w:tcPr>
            <w:tcW w:w="1340" w:type="dxa"/>
            <w:vAlign w:val="center"/>
          </w:tcPr>
          <w:p w14:paraId="62FF17E2" w14:textId="30290FE0" w:rsidR="00F3156F" w:rsidRDefault="00F3156F" w:rsidP="00D86B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 2:</w:t>
            </w:r>
          </w:p>
        </w:tc>
        <w:tc>
          <w:tcPr>
            <w:tcW w:w="1339" w:type="dxa"/>
            <w:vAlign w:val="center"/>
          </w:tcPr>
          <w:p w14:paraId="56FD5368" w14:textId="39D3BB7C" w:rsidR="00F3156F" w:rsidRDefault="00F3156F" w:rsidP="00D86B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 3:</w:t>
            </w:r>
          </w:p>
        </w:tc>
        <w:tc>
          <w:tcPr>
            <w:tcW w:w="1340" w:type="dxa"/>
            <w:vAlign w:val="center"/>
          </w:tcPr>
          <w:p w14:paraId="35BBFACD" w14:textId="5E191B7C" w:rsidR="00F3156F" w:rsidRDefault="00F3156F" w:rsidP="00D86B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 4:</w:t>
            </w:r>
          </w:p>
        </w:tc>
        <w:tc>
          <w:tcPr>
            <w:tcW w:w="1340" w:type="dxa"/>
            <w:vAlign w:val="center"/>
          </w:tcPr>
          <w:p w14:paraId="56FBA427" w14:textId="54134B9F" w:rsidR="00F3156F" w:rsidRDefault="00F3156F" w:rsidP="00D86B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 5:</w:t>
            </w:r>
          </w:p>
        </w:tc>
      </w:tr>
      <w:tr w:rsidR="008A25B6" w:rsidRPr="003D6D52" w14:paraId="2E026755" w14:textId="604680B4" w:rsidTr="00D86B75">
        <w:trPr>
          <w:trHeight w:val="883"/>
        </w:trPr>
        <w:tc>
          <w:tcPr>
            <w:tcW w:w="2702" w:type="dxa"/>
            <w:vMerge w:val="restart"/>
          </w:tcPr>
          <w:p w14:paraId="77A3289E" w14:textId="77777777" w:rsidR="00F3156F" w:rsidRDefault="00F3156F" w:rsidP="004C71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Beginning Band:</w:t>
            </w:r>
          </w:p>
          <w:p w14:paraId="3CC77135" w14:textId="5A753215" w:rsidR="00F3156F" w:rsidRDefault="00F3156F" w:rsidP="004C71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D47182">
              <w:rPr>
                <w:bCs/>
              </w:rPr>
              <w:t xml:space="preserve">Warm-up: </w:t>
            </w:r>
            <w:r w:rsidR="004666F4">
              <w:rPr>
                <w:bCs/>
              </w:rPr>
              <w:t xml:space="preserve">Foundations #2: </w:t>
            </w:r>
            <w:r w:rsidR="007D19E9">
              <w:rPr>
                <w:bCs/>
              </w:rPr>
              <w:t xml:space="preserve">Long tones, tonguing practice, </w:t>
            </w:r>
            <w:proofErr w:type="gramStart"/>
            <w:r w:rsidR="007D19E9">
              <w:rPr>
                <w:bCs/>
              </w:rPr>
              <w:t>skip</w:t>
            </w:r>
            <w:proofErr w:type="gramEnd"/>
            <w:r w:rsidR="007D19E9">
              <w:rPr>
                <w:bCs/>
              </w:rPr>
              <w:t xml:space="preserve"> a note </w:t>
            </w:r>
          </w:p>
          <w:p w14:paraId="320EC592" w14:textId="0A36F584" w:rsidR="00885982" w:rsidRDefault="008402F2" w:rsidP="004C71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#</w:t>
            </w:r>
            <w:r w:rsidR="006D415D">
              <w:rPr>
                <w:bCs/>
              </w:rPr>
              <w:t>39</w:t>
            </w:r>
          </w:p>
          <w:p w14:paraId="3DF74FA6" w14:textId="4B06028F" w:rsidR="00F3156F" w:rsidRDefault="008402F2" w:rsidP="004C71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#</w:t>
            </w:r>
            <w:r w:rsidR="006D415D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</w:p>
          <w:p w14:paraId="7E8744CD" w14:textId="65B5921A" w:rsidR="000959AC" w:rsidRPr="000959AC" w:rsidRDefault="000959AC" w:rsidP="004C71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>
              <w:rPr>
                <w:bCs/>
                <w:i/>
                <w:iCs/>
              </w:rPr>
              <w:t>First Holiday Fanfare</w:t>
            </w:r>
          </w:p>
          <w:p w14:paraId="44259894" w14:textId="571BB2DA" w:rsidR="000959AC" w:rsidRDefault="007C7301" w:rsidP="004C71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>
              <w:rPr>
                <w:bCs/>
                <w:i/>
                <w:iCs/>
              </w:rPr>
              <w:t xml:space="preserve">Winter Medley </w:t>
            </w:r>
          </w:p>
          <w:p w14:paraId="5FD90879" w14:textId="77777777" w:rsidR="0045190F" w:rsidRPr="0045190F" w:rsidRDefault="0045190F" w:rsidP="004C71BB">
            <w:pPr>
              <w:spacing w:after="0" w:line="240" w:lineRule="auto"/>
              <w:rPr>
                <w:bCs/>
              </w:rPr>
            </w:pPr>
          </w:p>
          <w:p w14:paraId="53B77263" w14:textId="77777777" w:rsidR="00F3156F" w:rsidRDefault="00F3156F" w:rsidP="004C71BB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Int. Band:</w:t>
            </w:r>
          </w:p>
          <w:p w14:paraId="0BF3D4FF" w14:textId="71777056" w:rsidR="00106199" w:rsidRDefault="00106199" w:rsidP="004C7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D47182">
              <w:rPr>
                <w:bCs/>
              </w:rPr>
              <w:t>Warm-</w:t>
            </w:r>
            <w:r w:rsidR="00620648" w:rsidRPr="00D47182">
              <w:rPr>
                <w:bCs/>
              </w:rPr>
              <w:t xml:space="preserve">up: </w:t>
            </w:r>
            <w:r w:rsidR="008A686E">
              <w:rPr>
                <w:bCs/>
              </w:rPr>
              <w:t>pg. 40</w:t>
            </w:r>
            <w:r w:rsidR="000959AC">
              <w:rPr>
                <w:bCs/>
              </w:rPr>
              <w:t>, Bb #s 1 &amp; 2</w:t>
            </w:r>
          </w:p>
          <w:p w14:paraId="6A121130" w14:textId="3699C199" w:rsidR="00106199" w:rsidRDefault="00D702E2" w:rsidP="004C7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#</w:t>
            </w:r>
            <w:r w:rsidR="007C7301">
              <w:rPr>
                <w:bCs/>
              </w:rPr>
              <w:t>67</w:t>
            </w:r>
          </w:p>
          <w:p w14:paraId="27DBB3BD" w14:textId="3325E91F" w:rsidR="00D702E2" w:rsidRDefault="00D702E2" w:rsidP="004C7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#</w:t>
            </w:r>
            <w:r w:rsidR="007C7301">
              <w:rPr>
                <w:bCs/>
              </w:rPr>
              <w:t>69</w:t>
            </w:r>
          </w:p>
          <w:p w14:paraId="4464942A" w14:textId="60A3870D" w:rsidR="00D702E2" w:rsidRPr="00434BA4" w:rsidRDefault="007C7301" w:rsidP="004C7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>
              <w:rPr>
                <w:bCs/>
                <w:i/>
                <w:iCs/>
              </w:rPr>
              <w:t xml:space="preserve">Greensleeves </w:t>
            </w:r>
          </w:p>
          <w:p w14:paraId="2FCD6880" w14:textId="2FE9CC56" w:rsidR="00434BA4" w:rsidRPr="007C7301" w:rsidRDefault="007C7301" w:rsidP="004C7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i/>
                <w:iCs/>
              </w:rPr>
            </w:pPr>
            <w:r w:rsidRPr="007C7301">
              <w:rPr>
                <w:bCs/>
                <w:i/>
                <w:iCs/>
              </w:rPr>
              <w:t xml:space="preserve">Dark Adventure </w:t>
            </w:r>
          </w:p>
          <w:p w14:paraId="78A6D0DC" w14:textId="77777777" w:rsidR="0045190F" w:rsidRDefault="0045190F" w:rsidP="004C71BB">
            <w:pPr>
              <w:spacing w:after="0" w:line="240" w:lineRule="auto"/>
              <w:rPr>
                <w:b/>
                <w:bCs/>
                <w:iCs/>
              </w:rPr>
            </w:pPr>
          </w:p>
          <w:p w14:paraId="726F77B5" w14:textId="7378B438" w:rsidR="00F3156F" w:rsidRPr="00296B03" w:rsidRDefault="00F3156F" w:rsidP="004C71BB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Adv. Band:</w:t>
            </w:r>
          </w:p>
          <w:p w14:paraId="16EDB86D" w14:textId="41FCF15A" w:rsidR="00EF3CC0" w:rsidRPr="00EF3CC0" w:rsidRDefault="00106199" w:rsidP="00EF3C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</w:rPr>
            </w:pPr>
            <w:r w:rsidRPr="00D47182">
              <w:rPr>
                <w:bCs/>
              </w:rPr>
              <w:t xml:space="preserve">Warm-up: </w:t>
            </w:r>
            <w:r w:rsidR="005E7C29">
              <w:rPr>
                <w:bCs/>
              </w:rPr>
              <w:t xml:space="preserve">Concert </w:t>
            </w:r>
            <w:r w:rsidR="004F5AFE">
              <w:rPr>
                <w:bCs/>
              </w:rPr>
              <w:t>A</w:t>
            </w:r>
            <w:r w:rsidR="005E7C29">
              <w:rPr>
                <w:bCs/>
              </w:rPr>
              <w:t>b Major Scale</w:t>
            </w:r>
          </w:p>
          <w:p w14:paraId="6EE65C2E" w14:textId="6C4D7EA9" w:rsidR="00106199" w:rsidRDefault="00106199" w:rsidP="004C71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#</w:t>
            </w:r>
            <w:r w:rsidR="004D583E">
              <w:rPr>
                <w:bCs/>
              </w:rPr>
              <w:t>40</w:t>
            </w:r>
          </w:p>
          <w:p w14:paraId="166B321F" w14:textId="6911D665" w:rsidR="00106199" w:rsidRDefault="00106199" w:rsidP="004C71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#</w:t>
            </w:r>
            <w:r w:rsidR="004D583E">
              <w:rPr>
                <w:bCs/>
              </w:rPr>
              <w:t>4</w:t>
            </w:r>
            <w:r w:rsidR="009743EF">
              <w:rPr>
                <w:bCs/>
              </w:rPr>
              <w:t>3</w:t>
            </w:r>
          </w:p>
          <w:p w14:paraId="105DD58B" w14:textId="7632F545" w:rsidR="00106199" w:rsidRDefault="004D583E" w:rsidP="004C71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The Polar Express </w:t>
            </w:r>
          </w:p>
          <w:p w14:paraId="225095F4" w14:textId="19D21BF5" w:rsidR="004D583E" w:rsidRPr="0002308E" w:rsidRDefault="00757153" w:rsidP="004C71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Banks and Braes </w:t>
            </w:r>
          </w:p>
          <w:p w14:paraId="4BC7D4B8" w14:textId="77777777" w:rsidR="00F3156F" w:rsidRPr="00E409FF" w:rsidRDefault="00F3156F" w:rsidP="004C71BB">
            <w:pPr>
              <w:spacing w:after="0" w:line="240" w:lineRule="auto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14:paraId="4C387C39" w14:textId="77777777" w:rsidR="00F3156F" w:rsidRPr="00790CB8" w:rsidRDefault="00F3156F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0CB8">
              <w:rPr>
                <w:b/>
                <w:bCs/>
                <w:sz w:val="20"/>
                <w:szCs w:val="20"/>
              </w:rPr>
              <w:t>Practice Session #1:</w:t>
            </w:r>
          </w:p>
        </w:tc>
        <w:tc>
          <w:tcPr>
            <w:tcW w:w="1339" w:type="dxa"/>
            <w:vAlign w:val="center"/>
          </w:tcPr>
          <w:p w14:paraId="185718C7" w14:textId="684471C3" w:rsidR="00F3156F" w:rsidRPr="00790CB8" w:rsidRDefault="000A702E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 xml:space="preserve">Play </w:t>
            </w:r>
            <w:r w:rsidR="00272EF3">
              <w:rPr>
                <w:sz w:val="16"/>
                <w:szCs w:val="16"/>
              </w:rPr>
              <w:t xml:space="preserve">each note </w:t>
            </w:r>
            <w:r w:rsidRPr="00FB344D">
              <w:rPr>
                <w:sz w:val="16"/>
                <w:szCs w:val="16"/>
              </w:rPr>
              <w:t>slowly with your best sound.</w:t>
            </w:r>
          </w:p>
        </w:tc>
        <w:tc>
          <w:tcPr>
            <w:tcW w:w="1340" w:type="dxa"/>
            <w:vAlign w:val="center"/>
          </w:tcPr>
          <w:p w14:paraId="3636EB86" w14:textId="7DEB85ED" w:rsidR="00F3156F" w:rsidRPr="00790CB8" w:rsidRDefault="008A25B6" w:rsidP="00D86B75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Do fingers/</w:t>
            </w:r>
            <w:r w:rsidRPr="00FB344D">
              <w:rPr>
                <w:sz w:val="16"/>
                <w:szCs w:val="16"/>
              </w:rPr>
              <w:t>note</w:t>
            </w:r>
            <w:r>
              <w:rPr>
                <w:sz w:val="16"/>
                <w:szCs w:val="16"/>
              </w:rPr>
              <w:t>s</w:t>
            </w:r>
            <w:r w:rsidRPr="00FB344D">
              <w:rPr>
                <w:sz w:val="16"/>
                <w:szCs w:val="16"/>
              </w:rPr>
              <w:t xml:space="preserve"> 1X, then play slowly 2X</w:t>
            </w:r>
          </w:p>
        </w:tc>
        <w:tc>
          <w:tcPr>
            <w:tcW w:w="1339" w:type="dxa"/>
          </w:tcPr>
          <w:p w14:paraId="79C1DE53" w14:textId="3149FB51" w:rsidR="00F3156F" w:rsidRPr="00790CB8" w:rsidRDefault="00785CCA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Breathe deeply and keep a steady stream of air moving through your instrument.</w:t>
            </w:r>
          </w:p>
        </w:tc>
        <w:tc>
          <w:tcPr>
            <w:tcW w:w="1340" w:type="dxa"/>
          </w:tcPr>
          <w:p w14:paraId="2F75BD63" w14:textId="1DD78182" w:rsidR="00F3156F" w:rsidRPr="00790CB8" w:rsidRDefault="00BB133B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</w:t>
            </w:r>
            <w:r w:rsidR="00403D32">
              <w:rPr>
                <w:sz w:val="16"/>
                <w:szCs w:val="16"/>
              </w:rPr>
              <w:t xml:space="preserve"> each </w:t>
            </w:r>
            <w:proofErr w:type="gramStart"/>
            <w:r w:rsidR="00403D32">
              <w:rPr>
                <w:sz w:val="16"/>
                <w:szCs w:val="16"/>
              </w:rPr>
              <w:t xml:space="preserve">note </w:t>
            </w:r>
            <w:r w:rsidRPr="00FB344D">
              <w:rPr>
                <w:sz w:val="16"/>
                <w:szCs w:val="16"/>
              </w:rPr>
              <w:t xml:space="preserve"> slowly</w:t>
            </w:r>
            <w:proofErr w:type="gramEnd"/>
            <w:r w:rsidRPr="00FB344D">
              <w:rPr>
                <w:sz w:val="16"/>
                <w:szCs w:val="16"/>
              </w:rPr>
              <w:t xml:space="preserve"> with your best sound.</w:t>
            </w:r>
          </w:p>
        </w:tc>
        <w:tc>
          <w:tcPr>
            <w:tcW w:w="1340" w:type="dxa"/>
          </w:tcPr>
          <w:p w14:paraId="0BC460CC" w14:textId="5C778EBA" w:rsidR="00F3156F" w:rsidRPr="00790CB8" w:rsidRDefault="00403D32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Do fingers/</w:t>
            </w:r>
            <w:r w:rsidRPr="00FB344D">
              <w:rPr>
                <w:sz w:val="16"/>
                <w:szCs w:val="16"/>
              </w:rPr>
              <w:t>note</w:t>
            </w:r>
            <w:r>
              <w:rPr>
                <w:sz w:val="16"/>
                <w:szCs w:val="16"/>
              </w:rPr>
              <w:t>s</w:t>
            </w:r>
            <w:r w:rsidRPr="00FB344D">
              <w:rPr>
                <w:sz w:val="16"/>
                <w:szCs w:val="16"/>
              </w:rPr>
              <w:t xml:space="preserve"> 1X, then play slowly 2X</w:t>
            </w:r>
          </w:p>
        </w:tc>
      </w:tr>
      <w:tr w:rsidR="008A25B6" w:rsidRPr="003D6D52" w14:paraId="61E04564" w14:textId="249EA875" w:rsidTr="00D86B75">
        <w:trPr>
          <w:trHeight w:val="883"/>
        </w:trPr>
        <w:tc>
          <w:tcPr>
            <w:tcW w:w="2702" w:type="dxa"/>
            <w:vMerge/>
          </w:tcPr>
          <w:p w14:paraId="2D42EC71" w14:textId="77777777" w:rsidR="00F3156F" w:rsidRDefault="00F3156F" w:rsidP="004C71BB">
            <w:pPr>
              <w:spacing w:after="0" w:line="240" w:lineRule="auto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14:paraId="7B75663E" w14:textId="4EDA4ADB" w:rsidR="00F3156F" w:rsidRPr="00790CB8" w:rsidRDefault="00F3156F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0CB8">
              <w:rPr>
                <w:b/>
                <w:bCs/>
                <w:sz w:val="20"/>
                <w:szCs w:val="20"/>
              </w:rPr>
              <w:t>Practice Session #2:</w:t>
            </w:r>
          </w:p>
        </w:tc>
        <w:tc>
          <w:tcPr>
            <w:tcW w:w="1339" w:type="dxa"/>
            <w:vAlign w:val="center"/>
          </w:tcPr>
          <w:p w14:paraId="1CC4A599" w14:textId="7AAA8891" w:rsidR="00C271BF" w:rsidRPr="00C271BF" w:rsidRDefault="00C271BF" w:rsidP="004C71B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</w:t>
            </w:r>
            <w:r w:rsidR="009623EE">
              <w:rPr>
                <w:sz w:val="16"/>
                <w:szCs w:val="16"/>
              </w:rPr>
              <w:t xml:space="preserve"> each note</w:t>
            </w:r>
            <w:r w:rsidRPr="00FB344D">
              <w:rPr>
                <w:sz w:val="16"/>
                <w:szCs w:val="16"/>
              </w:rPr>
              <w:t xml:space="preserve"> slowly once; </w:t>
            </w:r>
            <w:r>
              <w:rPr>
                <w:sz w:val="16"/>
                <w:szCs w:val="16"/>
              </w:rPr>
              <w:t xml:space="preserve">fix any probs, </w:t>
            </w:r>
            <w:r w:rsidRPr="00FB344D">
              <w:rPr>
                <w:sz w:val="16"/>
                <w:szCs w:val="16"/>
              </w:rPr>
              <w:t>then at a medium tempo.</w:t>
            </w:r>
          </w:p>
        </w:tc>
        <w:tc>
          <w:tcPr>
            <w:tcW w:w="1340" w:type="dxa"/>
            <w:vAlign w:val="center"/>
          </w:tcPr>
          <w:p w14:paraId="7CEBCC77" w14:textId="0DCFABE1" w:rsidR="00F3156F" w:rsidRPr="00790CB8" w:rsidRDefault="003D2F3B" w:rsidP="00D86B75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Do tongue &amp; </w:t>
            </w:r>
            <w:r w:rsidRPr="00FB344D">
              <w:rPr>
                <w:sz w:val="16"/>
                <w:szCs w:val="16"/>
              </w:rPr>
              <w:t>fingers 1X, then play slowly 2X</w:t>
            </w:r>
          </w:p>
        </w:tc>
        <w:tc>
          <w:tcPr>
            <w:tcW w:w="1339" w:type="dxa"/>
          </w:tcPr>
          <w:p w14:paraId="437560E9" w14:textId="5AADDDBE" w:rsidR="00F3156F" w:rsidRPr="00790CB8" w:rsidRDefault="00765B1F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 slowly, fix any prob spots, play at a comfortable tempo 1X</w:t>
            </w:r>
          </w:p>
        </w:tc>
        <w:tc>
          <w:tcPr>
            <w:tcW w:w="1340" w:type="dxa"/>
          </w:tcPr>
          <w:p w14:paraId="22907D78" w14:textId="7A26A377" w:rsidR="00F3156F" w:rsidRPr="00790CB8" w:rsidRDefault="00510552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Practice using 2 </w:t>
            </w:r>
            <w:r w:rsidRPr="00FB344D">
              <w:rPr>
                <w:sz w:val="16"/>
                <w:szCs w:val="16"/>
              </w:rPr>
              <w:t>different practice strategies.</w:t>
            </w:r>
            <w:r>
              <w:rPr>
                <w:sz w:val="16"/>
                <w:szCs w:val="16"/>
              </w:rPr>
              <w:t xml:space="preserve"> Run 1X.</w:t>
            </w:r>
          </w:p>
        </w:tc>
        <w:tc>
          <w:tcPr>
            <w:tcW w:w="1340" w:type="dxa"/>
          </w:tcPr>
          <w:p w14:paraId="75B144A7" w14:textId="73C13712" w:rsidR="00F3156F" w:rsidRPr="00790CB8" w:rsidRDefault="00234C0C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 at a slow tempo then a medium tempo</w:t>
            </w:r>
            <w:r>
              <w:rPr>
                <w:sz w:val="16"/>
                <w:szCs w:val="16"/>
              </w:rPr>
              <w:t xml:space="preserve"> 2X</w:t>
            </w:r>
            <w:r w:rsidRPr="00FB344D">
              <w:rPr>
                <w:sz w:val="16"/>
                <w:szCs w:val="16"/>
              </w:rPr>
              <w:t>.</w:t>
            </w:r>
          </w:p>
        </w:tc>
      </w:tr>
      <w:tr w:rsidR="008A25B6" w:rsidRPr="003D6D52" w14:paraId="798BDCCF" w14:textId="09525934" w:rsidTr="00D86B75">
        <w:trPr>
          <w:trHeight w:val="892"/>
        </w:trPr>
        <w:tc>
          <w:tcPr>
            <w:tcW w:w="2702" w:type="dxa"/>
            <w:vMerge/>
          </w:tcPr>
          <w:p w14:paraId="73D30AAE" w14:textId="77777777" w:rsidR="00F3156F" w:rsidRPr="00A73AF1" w:rsidRDefault="00F3156F" w:rsidP="004C71BB">
            <w:pPr>
              <w:spacing w:after="0" w:line="240" w:lineRule="auto"/>
              <w:rPr>
                <w:iCs/>
              </w:rPr>
            </w:pPr>
          </w:p>
        </w:tc>
        <w:tc>
          <w:tcPr>
            <w:tcW w:w="1375" w:type="dxa"/>
            <w:vAlign w:val="center"/>
          </w:tcPr>
          <w:p w14:paraId="024DB0FF" w14:textId="77777777" w:rsidR="00F3156F" w:rsidRPr="00790CB8" w:rsidRDefault="00F3156F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0CB8">
              <w:rPr>
                <w:b/>
                <w:bCs/>
                <w:sz w:val="20"/>
                <w:szCs w:val="20"/>
              </w:rPr>
              <w:t>Practice Session #3:</w:t>
            </w:r>
          </w:p>
        </w:tc>
        <w:tc>
          <w:tcPr>
            <w:tcW w:w="1339" w:type="dxa"/>
            <w:vAlign w:val="center"/>
          </w:tcPr>
          <w:p w14:paraId="250DE238" w14:textId="1CE0C84E" w:rsidR="00F3156F" w:rsidRPr="00790CB8" w:rsidRDefault="00C72CA1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Breathe deeply and keep a steady stream of air moving through your instrument.</w:t>
            </w:r>
          </w:p>
        </w:tc>
        <w:tc>
          <w:tcPr>
            <w:tcW w:w="1340" w:type="dxa"/>
            <w:vAlign w:val="center"/>
          </w:tcPr>
          <w:p w14:paraId="7C716E13" w14:textId="26288D71" w:rsidR="00F3156F" w:rsidRPr="00790CB8" w:rsidRDefault="0046789D" w:rsidP="00D86B75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Practice using </w:t>
            </w:r>
            <w:r w:rsidRPr="00FB344D">
              <w:rPr>
                <w:sz w:val="16"/>
                <w:szCs w:val="16"/>
              </w:rPr>
              <w:t>one</w:t>
            </w:r>
            <w:r>
              <w:rPr>
                <w:sz w:val="16"/>
                <w:szCs w:val="16"/>
              </w:rPr>
              <w:t xml:space="preserve"> practice strategy</w:t>
            </w:r>
            <w:r w:rsidRPr="00FB344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Run again.</w:t>
            </w:r>
          </w:p>
        </w:tc>
        <w:tc>
          <w:tcPr>
            <w:tcW w:w="1339" w:type="dxa"/>
          </w:tcPr>
          <w:p w14:paraId="345F616A" w14:textId="3CFE30D3" w:rsidR="00F3156F" w:rsidRPr="00790CB8" w:rsidRDefault="009B78AF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Do tongue &amp; </w:t>
            </w:r>
            <w:r w:rsidRPr="00FB344D">
              <w:rPr>
                <w:sz w:val="16"/>
                <w:szCs w:val="16"/>
              </w:rPr>
              <w:t>fingers 1X, then play slowly 2X</w:t>
            </w:r>
          </w:p>
        </w:tc>
        <w:tc>
          <w:tcPr>
            <w:tcW w:w="1340" w:type="dxa"/>
          </w:tcPr>
          <w:p w14:paraId="1613E53A" w14:textId="6D524671" w:rsidR="00F3156F" w:rsidRPr="00790CB8" w:rsidRDefault="00234C0C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 at a slow tempo then a medium tempo</w:t>
            </w:r>
            <w:r>
              <w:rPr>
                <w:sz w:val="16"/>
                <w:szCs w:val="16"/>
              </w:rPr>
              <w:t xml:space="preserve"> 2X</w:t>
            </w:r>
            <w:r w:rsidRPr="00FB344D">
              <w:rPr>
                <w:sz w:val="16"/>
                <w:szCs w:val="16"/>
              </w:rPr>
              <w:t>.</w:t>
            </w:r>
          </w:p>
        </w:tc>
        <w:tc>
          <w:tcPr>
            <w:tcW w:w="1340" w:type="dxa"/>
          </w:tcPr>
          <w:p w14:paraId="3734C7D4" w14:textId="104E1726" w:rsidR="00F3156F" w:rsidRPr="00790CB8" w:rsidRDefault="001E1359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Practice using </w:t>
            </w:r>
            <w:r w:rsidRPr="00FB344D">
              <w:rPr>
                <w:sz w:val="16"/>
                <w:szCs w:val="16"/>
              </w:rPr>
              <w:t>one</w:t>
            </w:r>
            <w:r>
              <w:rPr>
                <w:sz w:val="16"/>
                <w:szCs w:val="16"/>
              </w:rPr>
              <w:t xml:space="preserve"> practice strategy</w:t>
            </w:r>
            <w:r w:rsidRPr="00FB344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Run again.</w:t>
            </w:r>
          </w:p>
        </w:tc>
      </w:tr>
      <w:tr w:rsidR="00CE626B" w:rsidRPr="003D6D52" w14:paraId="0853ED77" w14:textId="77777777" w:rsidTr="00D86B75">
        <w:trPr>
          <w:trHeight w:val="892"/>
        </w:trPr>
        <w:tc>
          <w:tcPr>
            <w:tcW w:w="2702" w:type="dxa"/>
            <w:vMerge/>
          </w:tcPr>
          <w:p w14:paraId="57B072E3" w14:textId="77777777" w:rsidR="00CE626B" w:rsidRPr="00A73AF1" w:rsidRDefault="00CE626B" w:rsidP="004C71BB">
            <w:pPr>
              <w:spacing w:after="0" w:line="240" w:lineRule="auto"/>
              <w:rPr>
                <w:iCs/>
              </w:rPr>
            </w:pPr>
          </w:p>
        </w:tc>
        <w:tc>
          <w:tcPr>
            <w:tcW w:w="1375" w:type="dxa"/>
            <w:vAlign w:val="center"/>
          </w:tcPr>
          <w:p w14:paraId="2734624E" w14:textId="7D8ED695" w:rsidR="00CE626B" w:rsidRPr="00790CB8" w:rsidRDefault="002D09C5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Practice Sesson #4:</w:t>
            </w:r>
          </w:p>
        </w:tc>
        <w:tc>
          <w:tcPr>
            <w:tcW w:w="1339" w:type="dxa"/>
            <w:vAlign w:val="center"/>
          </w:tcPr>
          <w:p w14:paraId="1FAC1D22" w14:textId="65B2AA56" w:rsidR="00CE626B" w:rsidRPr="00FB344D" w:rsidRDefault="002D09C5" w:rsidP="004C71BB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Play each note slowly with your best sound. </w:t>
            </w:r>
          </w:p>
        </w:tc>
        <w:tc>
          <w:tcPr>
            <w:tcW w:w="1340" w:type="dxa"/>
            <w:vAlign w:val="center"/>
          </w:tcPr>
          <w:p w14:paraId="28E6702E" w14:textId="51A0BC0A" w:rsidR="00CE626B" w:rsidRPr="00790CB8" w:rsidRDefault="00D30FFC" w:rsidP="00D86B75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 at a slow tempo then a medium tempo</w:t>
            </w:r>
            <w:r>
              <w:rPr>
                <w:sz w:val="16"/>
                <w:szCs w:val="16"/>
              </w:rPr>
              <w:t xml:space="preserve"> 2X</w:t>
            </w:r>
            <w:r w:rsidRPr="00FB344D">
              <w:rPr>
                <w:sz w:val="16"/>
                <w:szCs w:val="16"/>
              </w:rPr>
              <w:t>.</w:t>
            </w:r>
          </w:p>
        </w:tc>
        <w:tc>
          <w:tcPr>
            <w:tcW w:w="1339" w:type="dxa"/>
          </w:tcPr>
          <w:p w14:paraId="2B6A4B7C" w14:textId="465865AB" w:rsidR="00CE626B" w:rsidRPr="00790CB8" w:rsidRDefault="001E1359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Practice using </w:t>
            </w:r>
            <w:r w:rsidRPr="00FB344D">
              <w:rPr>
                <w:sz w:val="16"/>
                <w:szCs w:val="16"/>
              </w:rPr>
              <w:t>one</w:t>
            </w:r>
            <w:r>
              <w:rPr>
                <w:sz w:val="16"/>
                <w:szCs w:val="16"/>
              </w:rPr>
              <w:t xml:space="preserve"> practice strategy</w:t>
            </w:r>
            <w:r w:rsidRPr="00FB344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Run again.</w:t>
            </w:r>
          </w:p>
        </w:tc>
        <w:tc>
          <w:tcPr>
            <w:tcW w:w="1340" w:type="dxa"/>
          </w:tcPr>
          <w:p w14:paraId="27DEA56C" w14:textId="75EA874A" w:rsidR="00CE626B" w:rsidRPr="00790CB8" w:rsidRDefault="00500A0A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 2X at a medium tempo and once at a fast tempo.</w:t>
            </w:r>
          </w:p>
        </w:tc>
        <w:tc>
          <w:tcPr>
            <w:tcW w:w="1340" w:type="dxa"/>
          </w:tcPr>
          <w:p w14:paraId="237CDDC1" w14:textId="3846E368" w:rsidR="00CE626B" w:rsidRPr="00790CB8" w:rsidRDefault="00CF2B53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 xml:space="preserve">Play slowly once; </w:t>
            </w:r>
            <w:r>
              <w:rPr>
                <w:sz w:val="16"/>
                <w:szCs w:val="16"/>
              </w:rPr>
              <w:t xml:space="preserve">fix any probs, </w:t>
            </w:r>
            <w:r w:rsidRPr="00FB344D">
              <w:rPr>
                <w:sz w:val="16"/>
                <w:szCs w:val="16"/>
              </w:rPr>
              <w:t>then at a medium tempo</w:t>
            </w:r>
          </w:p>
        </w:tc>
      </w:tr>
      <w:tr w:rsidR="008A25B6" w:rsidRPr="003D6D52" w14:paraId="61320849" w14:textId="4AB25754" w:rsidTr="00D86B75">
        <w:trPr>
          <w:trHeight w:val="1212"/>
        </w:trPr>
        <w:tc>
          <w:tcPr>
            <w:tcW w:w="2702" w:type="dxa"/>
            <w:vMerge/>
          </w:tcPr>
          <w:p w14:paraId="45B8BAFB" w14:textId="77777777" w:rsidR="00E951DD" w:rsidRPr="00A73AF1" w:rsidRDefault="00E951DD" w:rsidP="004C71BB">
            <w:pPr>
              <w:spacing w:after="0" w:line="240" w:lineRule="auto"/>
              <w:rPr>
                <w:bCs/>
              </w:rPr>
            </w:pPr>
          </w:p>
        </w:tc>
        <w:tc>
          <w:tcPr>
            <w:tcW w:w="1375" w:type="dxa"/>
            <w:vAlign w:val="center"/>
          </w:tcPr>
          <w:p w14:paraId="5AEA14EF" w14:textId="08B6E3C4" w:rsidR="00E951DD" w:rsidRPr="00790CB8" w:rsidRDefault="00E951DD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0CB8">
              <w:rPr>
                <w:b/>
                <w:bCs/>
                <w:sz w:val="20"/>
                <w:szCs w:val="20"/>
              </w:rPr>
              <w:t>Practice Session #5:</w:t>
            </w:r>
          </w:p>
        </w:tc>
        <w:tc>
          <w:tcPr>
            <w:tcW w:w="1339" w:type="dxa"/>
            <w:vAlign w:val="center"/>
          </w:tcPr>
          <w:p w14:paraId="2CD82FBA" w14:textId="523664E8" w:rsidR="00E951DD" w:rsidRPr="00790CB8" w:rsidRDefault="00E951DD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 2X at a medium tempo.</w:t>
            </w:r>
          </w:p>
        </w:tc>
        <w:tc>
          <w:tcPr>
            <w:tcW w:w="1340" w:type="dxa"/>
            <w:vAlign w:val="center"/>
          </w:tcPr>
          <w:p w14:paraId="56FC7127" w14:textId="75AE3383" w:rsidR="00E951DD" w:rsidRPr="00790CB8" w:rsidRDefault="00D86B75" w:rsidP="00D86B75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 slowly, fix any prob spot</w:t>
            </w:r>
            <w:r>
              <w:rPr>
                <w:sz w:val="16"/>
                <w:szCs w:val="16"/>
              </w:rPr>
              <w:t>s, play at a comfortable tempo 2</w:t>
            </w:r>
            <w:r w:rsidRPr="00FB344D">
              <w:rPr>
                <w:sz w:val="16"/>
                <w:szCs w:val="16"/>
              </w:rPr>
              <w:t>X</w:t>
            </w:r>
          </w:p>
        </w:tc>
        <w:tc>
          <w:tcPr>
            <w:tcW w:w="1339" w:type="dxa"/>
          </w:tcPr>
          <w:p w14:paraId="39DE5952" w14:textId="7C6139AB" w:rsidR="00E951DD" w:rsidRPr="00790CB8" w:rsidRDefault="00234C0C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>Play at a slow tempo then a medium tempo</w:t>
            </w:r>
            <w:r>
              <w:rPr>
                <w:sz w:val="16"/>
                <w:szCs w:val="16"/>
              </w:rPr>
              <w:t xml:space="preserve"> 2X</w:t>
            </w:r>
            <w:r w:rsidRPr="00FB344D">
              <w:rPr>
                <w:sz w:val="16"/>
                <w:szCs w:val="16"/>
              </w:rPr>
              <w:t>.</w:t>
            </w:r>
          </w:p>
        </w:tc>
        <w:tc>
          <w:tcPr>
            <w:tcW w:w="1340" w:type="dxa"/>
          </w:tcPr>
          <w:p w14:paraId="79129DC5" w14:textId="5A3B89E6" w:rsidR="00E951DD" w:rsidRDefault="00CF2B53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344D">
              <w:rPr>
                <w:sz w:val="16"/>
                <w:szCs w:val="16"/>
              </w:rPr>
              <w:t xml:space="preserve">Play slowly once; </w:t>
            </w:r>
            <w:r>
              <w:rPr>
                <w:sz w:val="16"/>
                <w:szCs w:val="16"/>
              </w:rPr>
              <w:t xml:space="preserve">fix any probs, </w:t>
            </w:r>
            <w:r w:rsidRPr="00FB344D">
              <w:rPr>
                <w:sz w:val="16"/>
                <w:szCs w:val="16"/>
              </w:rPr>
              <w:t>then at a medium tempo</w:t>
            </w:r>
          </w:p>
          <w:p w14:paraId="312BD27E" w14:textId="77777777" w:rsidR="00CF2B53" w:rsidRPr="00CF2B53" w:rsidRDefault="00CF2B53" w:rsidP="00CF2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36CD0895" w14:textId="69A6A5FD" w:rsidR="00E951DD" w:rsidRPr="00790CB8" w:rsidRDefault="001E1359" w:rsidP="004C71BB">
            <w:pPr>
              <w:spacing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Practice using </w:t>
            </w:r>
            <w:r w:rsidRPr="00FB344D">
              <w:rPr>
                <w:sz w:val="16"/>
                <w:szCs w:val="16"/>
              </w:rPr>
              <w:t>one</w:t>
            </w:r>
            <w:r>
              <w:rPr>
                <w:sz w:val="16"/>
                <w:szCs w:val="16"/>
              </w:rPr>
              <w:t xml:space="preserve"> practice strategy</w:t>
            </w:r>
            <w:r w:rsidRPr="00FB344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Run again.</w:t>
            </w:r>
          </w:p>
        </w:tc>
      </w:tr>
    </w:tbl>
    <w:p w14:paraId="5774D533" w14:textId="4EDC4F22" w:rsidR="0051628C" w:rsidRDefault="0051628C" w:rsidP="0051628C">
      <w:pPr>
        <w:spacing w:after="0"/>
        <w:rPr>
          <w:b/>
          <w:iCs/>
          <w:sz w:val="20"/>
          <w:szCs w:val="20"/>
        </w:rPr>
      </w:pPr>
      <w:r w:rsidRPr="004C71BB">
        <w:rPr>
          <w:b/>
          <w:iCs/>
          <w:sz w:val="20"/>
          <w:szCs w:val="20"/>
        </w:rPr>
        <w:t>NAME: _______________</w:t>
      </w:r>
      <w:r w:rsidR="004C71BB">
        <w:rPr>
          <w:b/>
          <w:iCs/>
          <w:sz w:val="20"/>
          <w:szCs w:val="20"/>
        </w:rPr>
        <w:t>________</w:t>
      </w:r>
      <w:r w:rsidRPr="004C71BB">
        <w:rPr>
          <w:b/>
          <w:iCs/>
          <w:sz w:val="20"/>
          <w:szCs w:val="20"/>
        </w:rPr>
        <w:t>_________________________________________________</w:t>
      </w:r>
      <w:r w:rsidRPr="004C71BB">
        <w:rPr>
          <w:b/>
          <w:iCs/>
          <w:sz w:val="20"/>
          <w:szCs w:val="20"/>
        </w:rPr>
        <w:tab/>
        <w:t xml:space="preserve">Class </w:t>
      </w:r>
      <w:proofErr w:type="gramStart"/>
      <w:r w:rsidR="004C71BB">
        <w:rPr>
          <w:b/>
          <w:iCs/>
          <w:sz w:val="20"/>
          <w:szCs w:val="20"/>
        </w:rPr>
        <w:t>Period:</w:t>
      </w:r>
      <w:r w:rsidRPr="004C71BB">
        <w:rPr>
          <w:b/>
          <w:iCs/>
          <w:sz w:val="20"/>
          <w:szCs w:val="20"/>
        </w:rPr>
        <w:t>_</w:t>
      </w:r>
      <w:proofErr w:type="gramEnd"/>
      <w:r w:rsidRPr="004C71BB">
        <w:rPr>
          <w:b/>
          <w:iCs/>
          <w:sz w:val="20"/>
          <w:szCs w:val="20"/>
        </w:rPr>
        <w:t>_____________</w:t>
      </w:r>
    </w:p>
    <w:p w14:paraId="1B28AD9E" w14:textId="77777777" w:rsidR="004C71BB" w:rsidRPr="004C71BB" w:rsidRDefault="004C71BB" w:rsidP="0051628C">
      <w:pPr>
        <w:spacing w:after="0"/>
        <w:rPr>
          <w:b/>
          <w:iCs/>
          <w:sz w:val="20"/>
          <w:szCs w:val="20"/>
        </w:rPr>
      </w:pPr>
    </w:p>
    <w:p w14:paraId="3823E8F5" w14:textId="77777777" w:rsidR="0051628C" w:rsidRPr="007A4615" w:rsidRDefault="0051628C" w:rsidP="0051628C">
      <w:pPr>
        <w:spacing w:after="0"/>
        <w:rPr>
          <w:i/>
          <w:sz w:val="16"/>
          <w:szCs w:val="16"/>
        </w:rPr>
      </w:pPr>
    </w:p>
    <w:p w14:paraId="54ACDA44" w14:textId="2B569E57" w:rsidR="0051628C" w:rsidRPr="00CF2B53" w:rsidRDefault="0051628C" w:rsidP="0051628C">
      <w:pPr>
        <w:spacing w:after="0"/>
        <w:rPr>
          <w:b/>
          <w:sz w:val="24"/>
          <w:szCs w:val="24"/>
          <w:u w:val="single"/>
        </w:rPr>
      </w:pPr>
      <w:r w:rsidRPr="00CF2B53">
        <w:rPr>
          <w:b/>
          <w:sz w:val="24"/>
          <w:szCs w:val="24"/>
          <w:u w:val="single"/>
        </w:rPr>
        <w:t>Practice Strategies:</w:t>
      </w:r>
    </w:p>
    <w:p w14:paraId="063E45B0" w14:textId="77777777" w:rsidR="0051628C" w:rsidRPr="00CF2B53" w:rsidRDefault="0051628C" w:rsidP="005162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F2B53">
        <w:rPr>
          <w:b/>
          <w:sz w:val="24"/>
          <w:szCs w:val="24"/>
        </w:rPr>
        <w:t>Slo</w:t>
      </w:r>
      <w:proofErr w:type="spellEnd"/>
      <w:r w:rsidRPr="00CF2B53">
        <w:rPr>
          <w:b/>
          <w:sz w:val="24"/>
          <w:szCs w:val="24"/>
        </w:rPr>
        <w:t>-Mo!</w:t>
      </w:r>
      <w:r w:rsidRPr="00CF2B53">
        <w:rPr>
          <w:sz w:val="24"/>
          <w:szCs w:val="24"/>
        </w:rPr>
        <w:t xml:space="preserve"> = Play each section as slow as you can and make sure every note is perfect. Speed it up once you can play it well.</w:t>
      </w:r>
    </w:p>
    <w:p w14:paraId="1E042264" w14:textId="77777777" w:rsidR="0051628C" w:rsidRPr="00CF2B53" w:rsidRDefault="0051628C" w:rsidP="005162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2B53">
        <w:rPr>
          <w:b/>
          <w:sz w:val="24"/>
          <w:szCs w:val="24"/>
        </w:rPr>
        <w:t>Divide &amp; Conquer</w:t>
      </w:r>
      <w:r w:rsidRPr="00CF2B53">
        <w:rPr>
          <w:sz w:val="24"/>
          <w:szCs w:val="24"/>
        </w:rPr>
        <w:t xml:space="preserve"> = Split the song into small chunks and fix each chunk individually.  Gradually put them back together.</w:t>
      </w:r>
    </w:p>
    <w:p w14:paraId="1FA82BAC" w14:textId="77777777" w:rsidR="0051628C" w:rsidRPr="00CF2B53" w:rsidRDefault="0051628C" w:rsidP="005162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2B53">
        <w:rPr>
          <w:b/>
          <w:sz w:val="24"/>
          <w:szCs w:val="24"/>
        </w:rPr>
        <w:t>Get some lead on it!</w:t>
      </w:r>
      <w:r w:rsidRPr="00CF2B53">
        <w:rPr>
          <w:sz w:val="24"/>
          <w:szCs w:val="24"/>
        </w:rPr>
        <w:t xml:space="preserve"> = Use your pencil to write in a note or marking you keep missing (don’t write them all in!).</w:t>
      </w:r>
    </w:p>
    <w:p w14:paraId="11A03B0E" w14:textId="77777777" w:rsidR="0051628C" w:rsidRPr="00CF2B53" w:rsidRDefault="0051628C" w:rsidP="005162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2B53">
        <w:rPr>
          <w:b/>
          <w:sz w:val="24"/>
          <w:szCs w:val="24"/>
        </w:rPr>
        <w:t>3</w:t>
      </w:r>
      <w:r w:rsidRPr="00CF2B53">
        <w:rPr>
          <w:b/>
          <w:sz w:val="24"/>
          <w:szCs w:val="24"/>
          <w:vertAlign w:val="superscript"/>
        </w:rPr>
        <w:t>rd</w:t>
      </w:r>
      <w:r w:rsidRPr="00CF2B53">
        <w:rPr>
          <w:b/>
          <w:sz w:val="24"/>
          <w:szCs w:val="24"/>
        </w:rPr>
        <w:t xml:space="preserve"> time’s a charm</w:t>
      </w:r>
      <w:r w:rsidRPr="00CF2B53">
        <w:rPr>
          <w:sz w:val="24"/>
          <w:szCs w:val="24"/>
        </w:rPr>
        <w:t xml:space="preserve"> = Play each measure/section/song perfectly 3 times before moving on (restart each time you mess up).</w:t>
      </w:r>
    </w:p>
    <w:p w14:paraId="4B064C32" w14:textId="77777777" w:rsidR="0051628C" w:rsidRPr="00CF2B53" w:rsidRDefault="0051628C" w:rsidP="005162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2B53">
        <w:rPr>
          <w:b/>
          <w:sz w:val="24"/>
          <w:szCs w:val="24"/>
        </w:rPr>
        <w:t>Fingers/Notes</w:t>
      </w:r>
      <w:r w:rsidRPr="00CF2B53">
        <w:rPr>
          <w:sz w:val="24"/>
          <w:szCs w:val="24"/>
        </w:rPr>
        <w:t xml:space="preserve"> = Do the fingerings and say the notes WITHOUT playing.</w:t>
      </w:r>
    </w:p>
    <w:p w14:paraId="4BA5F846" w14:textId="77777777" w:rsidR="0051628C" w:rsidRPr="00CF2B53" w:rsidRDefault="0051628C" w:rsidP="005162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2B53">
        <w:rPr>
          <w:b/>
          <w:sz w:val="24"/>
          <w:szCs w:val="24"/>
        </w:rPr>
        <w:t>Tongue &amp; Fingers</w:t>
      </w:r>
      <w:r w:rsidRPr="00CF2B53">
        <w:rPr>
          <w:sz w:val="24"/>
          <w:szCs w:val="24"/>
        </w:rPr>
        <w:t xml:space="preserve"> = Say the tonguing and do the fingerings WITHOUT playing.</w:t>
      </w:r>
    </w:p>
    <w:p w14:paraId="393274AA" w14:textId="77777777" w:rsidR="0051628C" w:rsidRPr="00CF2B53" w:rsidRDefault="0051628C" w:rsidP="005162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2B53">
        <w:rPr>
          <w:b/>
          <w:sz w:val="24"/>
          <w:szCs w:val="24"/>
        </w:rPr>
        <w:t>Sing it!</w:t>
      </w:r>
      <w:r w:rsidRPr="00CF2B53">
        <w:rPr>
          <w:sz w:val="24"/>
          <w:szCs w:val="24"/>
        </w:rPr>
        <w:t xml:space="preserve"> = Sing through the melody either with or without your instrument.</w:t>
      </w:r>
    </w:p>
    <w:p w14:paraId="5FB2726D" w14:textId="77777777" w:rsidR="0051628C" w:rsidRPr="00CF2B53" w:rsidRDefault="0051628C" w:rsidP="005162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2B53">
        <w:rPr>
          <w:b/>
          <w:sz w:val="24"/>
          <w:szCs w:val="24"/>
        </w:rPr>
        <w:t xml:space="preserve">Karaoke </w:t>
      </w:r>
      <w:r w:rsidRPr="00CF2B53">
        <w:rPr>
          <w:sz w:val="24"/>
          <w:szCs w:val="24"/>
        </w:rPr>
        <w:t xml:space="preserve">= Your book comes with online streaming practice tracks you can sing/play along with! </w:t>
      </w:r>
    </w:p>
    <w:p w14:paraId="3A6CDE8C" w14:textId="77777777" w:rsidR="0051628C" w:rsidRPr="00BE7DC4" w:rsidRDefault="0051628C" w:rsidP="0051628C">
      <w:pPr>
        <w:spacing w:after="0"/>
        <w:rPr>
          <w:b/>
          <w:sz w:val="8"/>
          <w:szCs w:val="20"/>
          <w:u w:val="single"/>
        </w:rPr>
      </w:pPr>
    </w:p>
    <w:p w14:paraId="60A1BD41" w14:textId="77777777" w:rsidR="006246F3" w:rsidRDefault="006246F3"/>
    <w:sectPr w:rsidR="006246F3" w:rsidSect="0051628C">
      <w:pgSz w:w="12240" w:h="15840"/>
      <w:pgMar w:top="2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B29"/>
    <w:multiLevelType w:val="hybridMultilevel"/>
    <w:tmpl w:val="60FE66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2612F"/>
    <w:multiLevelType w:val="hybridMultilevel"/>
    <w:tmpl w:val="60FE6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16749"/>
    <w:multiLevelType w:val="hybridMultilevel"/>
    <w:tmpl w:val="86585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B6EBA"/>
    <w:multiLevelType w:val="hybridMultilevel"/>
    <w:tmpl w:val="86585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34A83"/>
    <w:multiLevelType w:val="hybridMultilevel"/>
    <w:tmpl w:val="7822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4E34"/>
    <w:multiLevelType w:val="hybridMultilevel"/>
    <w:tmpl w:val="86585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0C5AA8"/>
    <w:multiLevelType w:val="hybridMultilevel"/>
    <w:tmpl w:val="60FE66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F8616B"/>
    <w:multiLevelType w:val="hybridMultilevel"/>
    <w:tmpl w:val="86585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249335">
    <w:abstractNumId w:val="4"/>
  </w:num>
  <w:num w:numId="2" w16cid:durableId="1574663409">
    <w:abstractNumId w:val="3"/>
  </w:num>
  <w:num w:numId="3" w16cid:durableId="579145644">
    <w:abstractNumId w:val="7"/>
  </w:num>
  <w:num w:numId="4" w16cid:durableId="2000191475">
    <w:abstractNumId w:val="2"/>
  </w:num>
  <w:num w:numId="5" w16cid:durableId="1961036371">
    <w:abstractNumId w:val="5"/>
  </w:num>
  <w:num w:numId="6" w16cid:durableId="739474905">
    <w:abstractNumId w:val="1"/>
  </w:num>
  <w:num w:numId="7" w16cid:durableId="582841949">
    <w:abstractNumId w:val="6"/>
  </w:num>
  <w:num w:numId="8" w16cid:durableId="114558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28C"/>
    <w:rsid w:val="0002308E"/>
    <w:rsid w:val="00092D75"/>
    <w:rsid w:val="000959AC"/>
    <w:rsid w:val="000A702E"/>
    <w:rsid w:val="00106199"/>
    <w:rsid w:val="001208AF"/>
    <w:rsid w:val="001572DD"/>
    <w:rsid w:val="001872E0"/>
    <w:rsid w:val="001E1359"/>
    <w:rsid w:val="001F1987"/>
    <w:rsid w:val="00234C0C"/>
    <w:rsid w:val="00272EF3"/>
    <w:rsid w:val="002A1D56"/>
    <w:rsid w:val="002D09C5"/>
    <w:rsid w:val="00311AA7"/>
    <w:rsid w:val="003559E2"/>
    <w:rsid w:val="003D2F3B"/>
    <w:rsid w:val="00403D32"/>
    <w:rsid w:val="004149D1"/>
    <w:rsid w:val="00434BA4"/>
    <w:rsid w:val="0044771E"/>
    <w:rsid w:val="0045190F"/>
    <w:rsid w:val="00453CD4"/>
    <w:rsid w:val="00455A66"/>
    <w:rsid w:val="004666F4"/>
    <w:rsid w:val="0046789D"/>
    <w:rsid w:val="004C71BB"/>
    <w:rsid w:val="004D583E"/>
    <w:rsid w:val="004F5AFE"/>
    <w:rsid w:val="00500A0A"/>
    <w:rsid w:val="005074C4"/>
    <w:rsid w:val="00510552"/>
    <w:rsid w:val="0051628C"/>
    <w:rsid w:val="00536DF7"/>
    <w:rsid w:val="005E7C29"/>
    <w:rsid w:val="005F066E"/>
    <w:rsid w:val="00603D35"/>
    <w:rsid w:val="00620648"/>
    <w:rsid w:val="006246F3"/>
    <w:rsid w:val="006D415D"/>
    <w:rsid w:val="006E0AFF"/>
    <w:rsid w:val="00757153"/>
    <w:rsid w:val="00765B1F"/>
    <w:rsid w:val="00785CCA"/>
    <w:rsid w:val="007C7301"/>
    <w:rsid w:val="007D19E9"/>
    <w:rsid w:val="008402F2"/>
    <w:rsid w:val="0085338F"/>
    <w:rsid w:val="00861181"/>
    <w:rsid w:val="00885982"/>
    <w:rsid w:val="008A25B6"/>
    <w:rsid w:val="008A686E"/>
    <w:rsid w:val="008A75E5"/>
    <w:rsid w:val="009604E6"/>
    <w:rsid w:val="009623EE"/>
    <w:rsid w:val="009743EF"/>
    <w:rsid w:val="009B78AF"/>
    <w:rsid w:val="00A476F9"/>
    <w:rsid w:val="00A9604D"/>
    <w:rsid w:val="00B45D39"/>
    <w:rsid w:val="00BB133B"/>
    <w:rsid w:val="00C271BF"/>
    <w:rsid w:val="00C72CA1"/>
    <w:rsid w:val="00C959DE"/>
    <w:rsid w:val="00CE626B"/>
    <w:rsid w:val="00CF2B53"/>
    <w:rsid w:val="00D30FFC"/>
    <w:rsid w:val="00D36850"/>
    <w:rsid w:val="00D47182"/>
    <w:rsid w:val="00D702E2"/>
    <w:rsid w:val="00D86B75"/>
    <w:rsid w:val="00D91E51"/>
    <w:rsid w:val="00DA5ACA"/>
    <w:rsid w:val="00E951DD"/>
    <w:rsid w:val="00EF3CC0"/>
    <w:rsid w:val="00F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78EDB0"/>
  <w15:chartTrackingRefBased/>
  <w15:docId w15:val="{03B99B1D-CF22-4BF1-A4C6-7AA1C65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8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2423</Characters>
  <Application>Microsoft Office Word</Application>
  <DocSecurity>0</DocSecurity>
  <Lines>20</Lines>
  <Paragraphs>5</Paragraphs>
  <ScaleCrop>false</ScaleCrop>
  <Company>Washoe County School District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Scarbrough, John</dc:creator>
  <cp:keywords/>
  <dc:description/>
  <cp:lastModifiedBy>Scarbrough, John</cp:lastModifiedBy>
  <cp:revision>14</cp:revision>
  <cp:lastPrinted>2024-10-28T13:47:00Z</cp:lastPrinted>
  <dcterms:created xsi:type="dcterms:W3CDTF">2024-11-04T14:39:00Z</dcterms:created>
  <dcterms:modified xsi:type="dcterms:W3CDTF">2024-11-12T14:42:00Z</dcterms:modified>
</cp:coreProperties>
</file>